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7849" w14:textId="5CB0235C" w:rsidR="005D2860" w:rsidRPr="00A533C7" w:rsidRDefault="005D2860" w:rsidP="00A533C7">
      <w:pPr>
        <w:spacing w:line="240" w:lineRule="auto"/>
        <w:ind w:right="25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Title </w:t>
      </w:r>
      <w:r w:rsidR="00A533C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</w:t>
      </w:r>
      <w:r w:rsidRPr="005D28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Times New Roman 14pt, Bold</w:t>
      </w:r>
      <w:r w:rsidR="00A533C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1FE94524" w14:textId="77777777" w:rsidR="005D2860" w:rsidRPr="005D2860" w:rsidRDefault="005D2860" w:rsidP="005D2860">
      <w:pPr>
        <w:bidi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32"/>
          <w:szCs w:val="28"/>
          <w:lang w:bidi="fa-IR"/>
          <w14:ligatures w14:val="none"/>
        </w:rPr>
      </w:pPr>
    </w:p>
    <w:p w14:paraId="530E2788" w14:textId="77777777" w:rsidR="005D2860" w:rsidRPr="005D2860" w:rsidRDefault="005D2860" w:rsidP="005D2860">
      <w:pPr>
        <w:bidi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bidi="fa-IR"/>
          <w14:ligatures w14:val="none"/>
        </w:rPr>
      </w:pPr>
    </w:p>
    <w:p w14:paraId="610F61BF" w14:textId="77777777" w:rsidR="005D2860" w:rsidRPr="005D2860" w:rsidRDefault="005D2860" w:rsidP="005D2860">
      <w:pPr>
        <w:jc w:val="center"/>
        <w:rPr>
          <w:rFonts w:ascii="Times New Roman" w:eastAsia="Calibri" w:hAnsi="Times New Roman" w:cs="Times New Roman"/>
          <w:b/>
          <w:bCs/>
          <w:iCs/>
          <w:kern w:val="0"/>
          <w:sz w:val="2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>1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, 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>2*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, First name Last name</w:t>
      </w:r>
      <w:r w:rsidRPr="005D2860">
        <w:rPr>
          <w:rFonts w:ascii="Times New Roman" w:eastAsia="Calibri" w:hAnsi="Times New Roman" w:cs="Times New Roman"/>
          <w:b/>
          <w:bCs/>
          <w:kern w:val="0"/>
          <w:vertAlign w:val="superscript"/>
          <w14:ligatures w14:val="none"/>
        </w:rPr>
        <w:t xml:space="preserve">3 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(Times New Roman 11pt, Bold)</w:t>
      </w:r>
    </w:p>
    <w:p w14:paraId="2625D852" w14:textId="77777777" w:rsidR="005D2860" w:rsidRPr="005D2860" w:rsidRDefault="005D2860" w:rsidP="005D28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D28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Affiliation: Name of department, University, city, country (Times New Roman 10pt)</w:t>
      </w:r>
    </w:p>
    <w:p w14:paraId="14E885E7" w14:textId="77777777" w:rsidR="005D2860" w:rsidRPr="005D2860" w:rsidRDefault="005D2860" w:rsidP="005D2860">
      <w:pPr>
        <w:spacing w:before="120" w:after="120" w:line="283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D28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</w:t>
      </w:r>
      <w:r w:rsidRPr="00663E8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Corresponding Author’s E‐mail: (Times New Roman 10pt)</w:t>
      </w:r>
    </w:p>
    <w:p w14:paraId="3765A6AA" w14:textId="5EF03A0E" w:rsidR="005D2860" w:rsidRPr="009E5352" w:rsidRDefault="009E5352" w:rsidP="009E5352">
      <w:pPr>
        <w:ind w:right="818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9E535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Abstract:</w:t>
      </w:r>
      <w:r w:rsidRPr="009E5352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2A46ED09" w14:textId="77777777" w:rsidR="00553C41" w:rsidRDefault="005D2860" w:rsidP="00553C41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Background</w:t>
      </w:r>
      <w:r w:rsidR="00B115C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and </w:t>
      </w:r>
      <w:proofErr w:type="gramStart"/>
      <w:r w:rsidR="00B115C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Aim 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  <w:proofErr w:type="gramEnd"/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  <w:r w:rsidR="00F442F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53C41">
        <w:rPr>
          <w:rFonts w:ascii="Times New Roman" w:eastAsia="Calibri" w:hAnsi="Times New Roman" w:cs="Times New Roman"/>
          <w:kern w:val="0"/>
          <w14:ligatures w14:val="none"/>
        </w:rPr>
        <w:t>……………………………</w:t>
      </w:r>
    </w:p>
    <w:p w14:paraId="2F78F535" w14:textId="0528D373" w:rsidR="00F442F3" w:rsidRDefault="00CA7A17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Public Sans" w:hAnsi="Public Sans" w:hint="cs"/>
          <w:color w:val="273B68"/>
          <w:shd w:val="clear" w:color="auto" w:fill="FFFFFF"/>
          <w:rtl/>
        </w:rPr>
        <w:t xml:space="preserve"> </w:t>
      </w:r>
    </w:p>
    <w:p w14:paraId="66711CB0" w14:textId="77777777" w:rsidR="00F442F3" w:rsidRPr="005D2860" w:rsidRDefault="00F442F3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CBF5C7B" w14:textId="6878BD7E" w:rsidR="00553C41" w:rsidRDefault="00A21916" w:rsidP="00553C41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A2191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Methods</w:t>
      </w:r>
      <w:r w:rsidR="005D2860" w:rsidRPr="005D286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5D2860"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  <w:r w:rsidR="00553C41" w:rsidRPr="00553C4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53C41">
        <w:rPr>
          <w:rFonts w:ascii="Times New Roman" w:eastAsia="Calibri" w:hAnsi="Times New Roman" w:cs="Times New Roman"/>
          <w:kern w:val="0"/>
          <w14:ligatures w14:val="none"/>
        </w:rPr>
        <w:t>……………………………</w:t>
      </w:r>
    </w:p>
    <w:p w14:paraId="23452B22" w14:textId="044BBC05" w:rsidR="005D2860" w:rsidRDefault="005D2860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07A7DF19" w14:textId="1C668985" w:rsidR="006F03B8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24B67747" w14:textId="77777777" w:rsidR="00F442F3" w:rsidRPr="005D2860" w:rsidRDefault="00F442F3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7B0A7505" w14:textId="15A50B47" w:rsidR="00553C41" w:rsidRDefault="005D2860" w:rsidP="00553C41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Results: 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>(Times New Roman 11pt)</w:t>
      </w:r>
      <w:r w:rsidR="00553C41" w:rsidRPr="00553C4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53C41">
        <w:rPr>
          <w:rFonts w:ascii="Times New Roman" w:eastAsia="Calibri" w:hAnsi="Times New Roman" w:cs="Times New Roman"/>
          <w:kern w:val="0"/>
          <w14:ligatures w14:val="none"/>
        </w:rPr>
        <w:t>……………………………</w:t>
      </w:r>
    </w:p>
    <w:p w14:paraId="4CDD3C26" w14:textId="5B383062" w:rsidR="006F03B8" w:rsidRDefault="006F03B8" w:rsidP="00A21916">
      <w:pPr>
        <w:ind w:right="251"/>
        <w:rPr>
          <w:rFonts w:ascii="Times New Roman" w:eastAsia="Calibri" w:hAnsi="Times New Roman" w:cs="Times New Roman" w:hint="cs"/>
          <w:kern w:val="0"/>
          <w:rtl/>
          <w:lang w:bidi="fa-IR"/>
          <w14:ligatures w14:val="none"/>
        </w:rPr>
      </w:pPr>
    </w:p>
    <w:p w14:paraId="3FE72135" w14:textId="77777777" w:rsidR="00F442F3" w:rsidRDefault="00F442F3" w:rsidP="006F03B8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317B0BD" w14:textId="77777777" w:rsidR="006F03B8" w:rsidRPr="005D2860" w:rsidRDefault="006F03B8" w:rsidP="006F03B8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77AE56F1" w14:textId="1A5BF325" w:rsidR="00553C41" w:rsidRDefault="005D2860" w:rsidP="00553C41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Conclusion:</w:t>
      </w:r>
      <w:r w:rsidRPr="005D2860">
        <w:rPr>
          <w:rFonts w:ascii="Times New Roman" w:eastAsia="Calibri" w:hAnsi="Times New Roman" w:cs="Times New Roman"/>
          <w:kern w:val="0"/>
          <w14:ligatures w14:val="none"/>
        </w:rPr>
        <w:t xml:space="preserve"> (Times New Roman 11pt)</w:t>
      </w:r>
      <w:r w:rsidR="00553C41" w:rsidRPr="00553C4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553C41">
        <w:rPr>
          <w:rFonts w:ascii="Times New Roman" w:eastAsia="Calibri" w:hAnsi="Times New Roman" w:cs="Times New Roman"/>
          <w:kern w:val="0"/>
          <w14:ligatures w14:val="none"/>
        </w:rPr>
        <w:t>……………………………</w:t>
      </w:r>
    </w:p>
    <w:p w14:paraId="6E205E2C" w14:textId="04002763" w:rsidR="005D2860" w:rsidRDefault="00CA7A17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Public Sans" w:hAnsi="Public Sans" w:hint="cs"/>
          <w:color w:val="273B68"/>
          <w:shd w:val="clear" w:color="auto" w:fill="FFFFFF"/>
          <w:rtl/>
        </w:rPr>
        <w:t xml:space="preserve"> </w:t>
      </w:r>
    </w:p>
    <w:p w14:paraId="75B2FC9B" w14:textId="77777777" w:rsidR="00F442F3" w:rsidRDefault="00F442F3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3153FE98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kern w:val="0"/>
          <w14:ligatures w14:val="none"/>
        </w:rPr>
      </w:pPr>
    </w:p>
    <w:p w14:paraId="6AC9BCE9" w14:textId="429A8D92" w:rsidR="005D2860" w:rsidRDefault="005D2860" w:rsidP="005D2860">
      <w:pPr>
        <w:ind w:right="25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Keywords: </w:t>
      </w:r>
      <w:r w:rsidR="00663E8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3-5 words </w:t>
      </w:r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(Times New Roman 11pt, </w:t>
      </w:r>
      <w:proofErr w:type="gramStart"/>
      <w:r w:rsidRPr="005D2860">
        <w:rPr>
          <w:rFonts w:ascii="Times New Roman" w:eastAsia="Calibri" w:hAnsi="Times New Roman" w:cs="Times New Roman"/>
          <w:b/>
          <w:bCs/>
          <w:kern w:val="0"/>
          <w14:ligatures w14:val="none"/>
        </w:rPr>
        <w:t>Bold)</w:t>
      </w:r>
      <w:r w:rsidR="00F51A0E">
        <w:rPr>
          <w:rFonts w:ascii="Times New Roman" w:eastAsia="Calibri" w:hAnsi="Times New Roman" w:cs="Times New Roman"/>
          <w:b/>
          <w:bCs/>
          <w:kern w:val="0"/>
          <w14:ligatures w14:val="none"/>
        </w:rPr>
        <w:t>…</w:t>
      </w:r>
      <w:proofErr w:type="gramEnd"/>
      <w:r w:rsidR="00F51A0E">
        <w:rPr>
          <w:rFonts w:ascii="Times New Roman" w:eastAsia="Calibri" w:hAnsi="Times New Roman" w:cs="Times New Roman"/>
          <w:b/>
          <w:bCs/>
          <w:kern w:val="0"/>
          <w14:ligatures w14:val="none"/>
        </w:rPr>
        <w:t>……….,……….,………..</w:t>
      </w:r>
    </w:p>
    <w:p w14:paraId="7EB2AF63" w14:textId="77777777" w:rsidR="006F03B8" w:rsidRPr="005D2860" w:rsidRDefault="006F03B8" w:rsidP="005D2860">
      <w:pPr>
        <w:ind w:right="251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2D08023" w14:textId="77777777" w:rsidR="00323BF6" w:rsidRDefault="00323BF6"/>
    <w:sectPr w:rsidR="00323BF6" w:rsidSect="00D00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6C9D" w14:textId="77777777" w:rsidR="00C93FBC" w:rsidRDefault="00C93FBC" w:rsidP="005D2860">
      <w:pPr>
        <w:spacing w:after="0" w:line="240" w:lineRule="auto"/>
      </w:pPr>
      <w:r>
        <w:separator/>
      </w:r>
    </w:p>
  </w:endnote>
  <w:endnote w:type="continuationSeparator" w:id="0">
    <w:p w14:paraId="7CA2EBB3" w14:textId="77777777" w:rsidR="00C93FBC" w:rsidRDefault="00C93FBC" w:rsidP="005D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0A97" w14:textId="77777777" w:rsidR="00156405" w:rsidRDefault="00156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97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AF613" w14:textId="7B21CC53" w:rsidR="006F03B8" w:rsidRDefault="006F03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83F7F7" w14:textId="77777777" w:rsidR="006F03B8" w:rsidRDefault="006F0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C472" w14:textId="77777777" w:rsidR="00156405" w:rsidRDefault="00156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ECC1" w14:textId="77777777" w:rsidR="00C93FBC" w:rsidRDefault="00C93FBC" w:rsidP="005D2860">
      <w:pPr>
        <w:spacing w:after="0" w:line="240" w:lineRule="auto"/>
      </w:pPr>
      <w:r>
        <w:separator/>
      </w:r>
    </w:p>
  </w:footnote>
  <w:footnote w:type="continuationSeparator" w:id="0">
    <w:p w14:paraId="6576794E" w14:textId="77777777" w:rsidR="00C93FBC" w:rsidRDefault="00C93FBC" w:rsidP="005D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6561" w14:textId="77777777" w:rsidR="00156405" w:rsidRDefault="00156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8B9F" w14:textId="033E6549" w:rsidR="00D008F5" w:rsidRDefault="00D008F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C04796" wp14:editId="261348F3">
              <wp:simplePos x="0" y="0"/>
              <wp:positionH relativeFrom="margin">
                <wp:align>center</wp:align>
              </wp:positionH>
              <wp:positionV relativeFrom="topMargin">
                <wp:posOffset>390525</wp:posOffset>
              </wp:positionV>
              <wp:extent cx="723900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97F522" w14:textId="163B9CAD" w:rsidR="00D008F5" w:rsidRPr="00156405" w:rsidRDefault="00156405" w:rsidP="00D008F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56405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 xml:space="preserve">The First Interdisciplinary Student Research and Technology Conference of </w:t>
                          </w:r>
                          <w:proofErr w:type="spellStart"/>
                          <w:r w:rsidRPr="00156405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>Guilan</w:t>
                          </w:r>
                          <w:proofErr w:type="spellEnd"/>
                          <w:r w:rsidRPr="00156405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 xml:space="preserve"> University of Medical Sciences,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>Sep</w:t>
                          </w:r>
                          <w:r w:rsidRPr="00156405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 xml:space="preserve"> 1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>6</w:t>
                          </w:r>
                          <w:r w:rsidRPr="00156405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>-1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>7</w:t>
                          </w:r>
                          <w:r w:rsidRPr="00156405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 xml:space="preserve">, </w:t>
                          </w:r>
                          <w:r w:rsidR="00DF6733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14:ligatures w14:val="none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C04796" id="Rectangle 197" o:spid="_x0000_s1026" style="position:absolute;margin-left:0;margin-top:30.75pt;width:570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" o:allowoverlap="f" fillcolor="#4472c4 [3204]" stroked="f" strokeweight="1pt">
              <v:textbox style="mso-fit-shape-to-text:t">
                <w:txbxContent>
                  <w:p w14:paraId="7097F522" w14:textId="163B9CAD" w:rsidR="00D008F5" w:rsidRPr="00156405" w:rsidRDefault="00156405" w:rsidP="00D008F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r w:rsidRPr="00156405"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 xml:space="preserve">The First Interdisciplinary Student Research and Technology Conference of </w:t>
                    </w:r>
                    <w:proofErr w:type="spellStart"/>
                    <w:r w:rsidRPr="00156405"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>Guilan</w:t>
                    </w:r>
                    <w:proofErr w:type="spellEnd"/>
                    <w:r w:rsidRPr="00156405"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 xml:space="preserve"> University of Medical Sciences,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>Sep</w:t>
                    </w:r>
                    <w:r w:rsidRPr="00156405"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 xml:space="preserve"> 1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>6</w:t>
                    </w:r>
                    <w:r w:rsidRPr="00156405"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>-1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>7</w:t>
                    </w:r>
                    <w:r w:rsidRPr="00156405"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 xml:space="preserve">, </w:t>
                    </w:r>
                    <w:r w:rsidR="00DF6733">
                      <w:rPr>
                        <w:rFonts w:asciiTheme="majorBidi" w:hAnsiTheme="majorBidi" w:cstheme="majorBidi"/>
                        <w:b/>
                        <w:bCs/>
                        <w:kern w:val="0"/>
                        <w14:ligatures w14:val="none"/>
                      </w:rPr>
                      <w:t>2025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0FF5" w14:textId="77777777" w:rsidR="00156405" w:rsidRDefault="00156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60"/>
    <w:rsid w:val="000A353E"/>
    <w:rsid w:val="000F2D29"/>
    <w:rsid w:val="00135219"/>
    <w:rsid w:val="0015069F"/>
    <w:rsid w:val="00156405"/>
    <w:rsid w:val="00323BF6"/>
    <w:rsid w:val="00323EDF"/>
    <w:rsid w:val="00363FAE"/>
    <w:rsid w:val="00437E2B"/>
    <w:rsid w:val="00460998"/>
    <w:rsid w:val="00553C41"/>
    <w:rsid w:val="005D2860"/>
    <w:rsid w:val="00663E8A"/>
    <w:rsid w:val="006F03B8"/>
    <w:rsid w:val="007A302F"/>
    <w:rsid w:val="0091042A"/>
    <w:rsid w:val="009D2D3F"/>
    <w:rsid w:val="009E5352"/>
    <w:rsid w:val="00A21916"/>
    <w:rsid w:val="00A533C7"/>
    <w:rsid w:val="00A54D30"/>
    <w:rsid w:val="00AB2381"/>
    <w:rsid w:val="00AC142B"/>
    <w:rsid w:val="00B115C7"/>
    <w:rsid w:val="00C5610E"/>
    <w:rsid w:val="00C93FBC"/>
    <w:rsid w:val="00CA7A17"/>
    <w:rsid w:val="00D008F5"/>
    <w:rsid w:val="00D207A2"/>
    <w:rsid w:val="00DF6733"/>
    <w:rsid w:val="00E83718"/>
    <w:rsid w:val="00F04334"/>
    <w:rsid w:val="00F2753B"/>
    <w:rsid w:val="00F442F3"/>
    <w:rsid w:val="00F51A0E"/>
    <w:rsid w:val="00F60657"/>
    <w:rsid w:val="00F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3544"/>
  <w15:chartTrackingRefBased/>
  <w15:docId w15:val="{32EC653A-D6EE-4348-8531-71F7B58D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60"/>
  </w:style>
  <w:style w:type="paragraph" w:styleId="Footer">
    <w:name w:val="footer"/>
    <w:basedOn w:val="Normal"/>
    <w:link w:val="FooterChar"/>
    <w:uiPriority w:val="99"/>
    <w:unhideWhenUsed/>
    <w:rsid w:val="005D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Interdisciplinary Student Conference of Guilan University of Medical Sciences       16-17 September 2025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Interdisciplinary Student Conference of Guilan University of Medical Sciences       16-17 September 2025</dc:title>
  <dc:subject/>
  <dc:creator>M.Bagheri</dc:creator>
  <cp:keywords/>
  <dc:description/>
  <cp:lastModifiedBy>Administrator</cp:lastModifiedBy>
  <cp:revision>14</cp:revision>
  <dcterms:created xsi:type="dcterms:W3CDTF">2024-01-21T10:26:00Z</dcterms:created>
  <dcterms:modified xsi:type="dcterms:W3CDTF">2025-04-28T11:38:00Z</dcterms:modified>
</cp:coreProperties>
</file>